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0EC33" w14:textId="727F0698" w:rsidR="006E6163" w:rsidRDefault="00D222BC" w:rsidP="006E6163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1-</w:t>
      </w:r>
      <w:r w:rsidR="006E6163">
        <w:rPr>
          <w:rFonts w:cs="B Titr" w:hint="cs"/>
          <w:sz w:val="28"/>
          <w:szCs w:val="28"/>
          <w:rtl/>
          <w:lang w:bidi="fa-IR"/>
        </w:rPr>
        <w:t>کارفرمای محترم شرکت....</w:t>
      </w:r>
    </w:p>
    <w:p w14:paraId="3FBF026C" w14:textId="77777777" w:rsidR="006E6163" w:rsidRDefault="006E6163" w:rsidP="00C753C2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7B5F2606" w14:textId="77777777" w:rsidR="00F22956" w:rsidRDefault="00F22956" w:rsidP="00F22956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با سلام و احترام </w:t>
      </w:r>
    </w:p>
    <w:p w14:paraId="0C42B4C3" w14:textId="207ACA5F" w:rsidR="00F22956" w:rsidRDefault="00F22956" w:rsidP="00F22956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با توجه به مکاتبات استانی مبنی بر ارسال عملکرد کارشناسان بهداشت حرفه‌ای شرکتها ضروری است مستندات برنامه ها و فعالیت های واحد بهداش</w:t>
      </w:r>
      <w:r w:rsidR="009272B9">
        <w:rPr>
          <w:rFonts w:cs="B Nazanin" w:hint="cs"/>
          <w:b/>
          <w:bCs/>
          <w:sz w:val="26"/>
          <w:szCs w:val="26"/>
          <w:rtl/>
          <w:lang w:bidi="fa-IR"/>
        </w:rPr>
        <w:t>ت</w:t>
      </w:r>
      <w:r w:rsidR="00D108CA">
        <w:rPr>
          <w:rFonts w:cs="B Nazanin" w:hint="cs"/>
          <w:b/>
          <w:bCs/>
          <w:sz w:val="26"/>
          <w:szCs w:val="26"/>
          <w:rtl/>
          <w:lang w:bidi="fa-IR"/>
        </w:rPr>
        <w:t xml:space="preserve"> حرفه ای آن شرکت در شش ماهه دوم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1403 (که در زیر عنوان شد</w:t>
      </w:r>
      <w:r w:rsidR="00D108CA">
        <w:rPr>
          <w:rFonts w:cs="B Nazanin" w:hint="cs"/>
          <w:b/>
          <w:bCs/>
          <w:sz w:val="26"/>
          <w:szCs w:val="26"/>
          <w:rtl/>
          <w:lang w:bidi="fa-IR"/>
        </w:rPr>
        <w:t xml:space="preserve">ه است) به همراه آمار شش ماهه دوم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1403  تهیه </w:t>
      </w:r>
      <w:r w:rsidR="00864FFF">
        <w:rPr>
          <w:rFonts w:cs="B Nazanin" w:hint="cs"/>
          <w:b/>
          <w:bCs/>
          <w:sz w:val="26"/>
          <w:szCs w:val="26"/>
          <w:rtl/>
          <w:lang w:bidi="fa-IR"/>
        </w:rPr>
        <w:t>و حداکثر تا 10</w:t>
      </w:r>
      <w:r w:rsidR="00D108CA">
        <w:rPr>
          <w:rFonts w:cs="B Nazanin" w:hint="cs"/>
          <w:b/>
          <w:bCs/>
          <w:sz w:val="26"/>
          <w:szCs w:val="26"/>
          <w:rtl/>
          <w:lang w:bidi="fa-IR"/>
        </w:rPr>
        <w:t xml:space="preserve"> اسفند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فقط از طریق ایمیل شرکت با نامه اداری به ایمیل دبیرخانه این مرکز ارسال گردد. (در ضمن فرم‌ها در سایت شبکه بهداشت به آدرس </w:t>
      </w:r>
      <w:r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t>shf.mui.ac.ir</w:t>
      </w:r>
      <w:r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نیز قرار گرفته است.)</w:t>
      </w:r>
    </w:p>
    <w:p w14:paraId="761D44A0" w14:textId="77777777" w:rsidR="00F22956" w:rsidRDefault="00F22956" w:rsidP="00F22956">
      <w:pPr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t xml:space="preserve">shf.mui.ac.ir </w:t>
      </w:r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t xml:space="preserve"> </w:t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>محتوای آموزشی کارگاه ها</w:t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 فایل های آموزشی واحدها </w:t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بهداشت حرفه ای </w:t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فایل آمار ها </w:t>
      </w:r>
    </w:p>
    <w:p w14:paraId="5BDE9945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05AAE2AF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1. کنترل عوامل شیمیایی زیان آور در محیط کار (آموزش ها، مستندات کنترل تصاویر قبل و بعد از کنترل، آمار کنترل عوامل شیمیایی در سال 1403)</w:t>
      </w:r>
    </w:p>
    <w:p w14:paraId="07C6F54C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2. برنامه مقابله با صدا و ارتعاش در محیط کار (کنترل صدا و ارتعاش، آموزش ها، گزارش کاهش شاخص مواجهه شاغلین با صدا نسبت به سال قبل)</w:t>
      </w:r>
    </w:p>
    <w:p w14:paraId="76BD0E0B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3. بهداشت پرتوکاران (فرم آمار سالیانه، مستندات کنترل پرتوها)</w:t>
      </w:r>
    </w:p>
    <w:p w14:paraId="4DD0A6FE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4. کنترل استرس های گرمایی و سرمایی در محیط کار (بهسازی و کنترل ها و کاهش شاخص مواجهه شاغلین نسبت به سال قبل)</w:t>
      </w:r>
    </w:p>
    <w:p w14:paraId="58A346CC" w14:textId="77777777" w:rsidR="00F22956" w:rsidRDefault="00F22956" w:rsidP="00F22956">
      <w:pPr>
        <w:bidi/>
        <w:spacing w:after="0" w:line="240" w:lineRule="auto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0ADFE8DD" w14:textId="77777777" w:rsidR="00F22956" w:rsidRDefault="00F22956" w:rsidP="00F22956">
      <w:pPr>
        <w:bidi/>
        <w:spacing w:after="0" w:line="240" w:lineRule="auto"/>
        <w:jc w:val="both"/>
        <w:rPr>
          <w:rFonts w:cs="Calibri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*لازم بذکر است</w:t>
      </w:r>
      <w:r>
        <w:rPr>
          <w:rFonts w:cs="Calibri" w:hint="cs"/>
          <w:b/>
          <w:bCs/>
          <w:sz w:val="26"/>
          <w:szCs w:val="26"/>
          <w:rtl/>
          <w:lang w:bidi="fa-IR"/>
        </w:rPr>
        <w:t>:</w:t>
      </w:r>
    </w:p>
    <w:p w14:paraId="4AF51737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 مستندات هر برنامه به صورت جداگانه تهیه و ارسال گردد.</w:t>
      </w:r>
    </w:p>
    <w:p w14:paraId="378863E9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 آمارهای ارسالی مطابق با آخرین نتایج اندازه گیری انجام شده موجود در</w:t>
      </w:r>
      <w:r>
        <w:rPr>
          <w:rFonts w:cs="B Nazanin"/>
          <w:b/>
          <w:bCs/>
          <w:sz w:val="26"/>
          <w:szCs w:val="26"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شرکت تکمیل گردد. (سال انجام اندازه گیری ذکر شود)</w:t>
      </w:r>
    </w:p>
    <w:p w14:paraId="066DADB3" w14:textId="77777777" w:rsidR="00F22956" w:rsidRDefault="00F22956" w:rsidP="00F2295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-آمار فقط در قالب فرم‌های ارسالی این نامه تهیه و ارسال گردد. چنانچه در فرم‌های مشابه ارسال گردد به منزله عدم ارسال آمار می باشد.</w:t>
      </w:r>
    </w:p>
    <w:p w14:paraId="38AD6D84" w14:textId="42EA41F3" w:rsidR="00F22956" w:rsidRDefault="00F22956" w:rsidP="00F22956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-چنانچه آمار در موعد مقرر به این شبکه ارسال نگردد، عواقب عدم ارسال به موقع برعهده جنابعالی می‌باشد.</w:t>
      </w:r>
      <w:r w:rsidR="00CF7E96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="00D54387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bookmarkStart w:id="0" w:name="_GoBack"/>
      <w:bookmarkEnd w:id="0"/>
    </w:p>
    <w:p w14:paraId="4D6D87A0" w14:textId="7856EA1B" w:rsidR="00AB354B" w:rsidRPr="00300FE8" w:rsidRDefault="00AB354B" w:rsidP="00C753C2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12DC2C85" w14:textId="77D4FBE0" w:rsidR="009C0371" w:rsidRDefault="009C0371" w:rsidP="009C0371">
      <w:pPr>
        <w:bidi/>
        <w:rPr>
          <w:rFonts w:cs="B Titr"/>
          <w:b/>
          <w:bCs/>
          <w:sz w:val="23"/>
          <w:szCs w:val="23"/>
          <w:rtl/>
          <w:lang w:bidi="fa-IR"/>
        </w:rPr>
      </w:pPr>
    </w:p>
    <w:p w14:paraId="7FF54781" w14:textId="4B743116" w:rsidR="009C0371" w:rsidRPr="009C0371" w:rsidRDefault="009C0371" w:rsidP="009C0371">
      <w:pPr>
        <w:bidi/>
        <w:rPr>
          <w:rFonts w:cs="B Nazanin"/>
          <w:sz w:val="23"/>
          <w:szCs w:val="23"/>
          <w:rtl/>
          <w:lang w:bidi="fa-IR"/>
        </w:rPr>
      </w:pPr>
    </w:p>
    <w:p w14:paraId="3D777F62" w14:textId="438BECFD" w:rsidR="00C90862" w:rsidRDefault="00840EA5" w:rsidP="009C0371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FFAABB" wp14:editId="67447E3C">
                <wp:simplePos x="0" y="0"/>
                <wp:positionH relativeFrom="column">
                  <wp:posOffset>-409575</wp:posOffset>
                </wp:positionH>
                <wp:positionV relativeFrom="page">
                  <wp:posOffset>9493885</wp:posOffset>
                </wp:positionV>
                <wp:extent cx="6848475" cy="581025"/>
                <wp:effectExtent l="0" t="0" r="0" b="6350"/>
                <wp:wrapNone/>
                <wp:docPr id="37" name="Text Box 3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F0D64" w14:textId="2CC0F607" w:rsidR="000F3B0B" w:rsidRPr="003A6CEF" w:rsidRDefault="000F3B0B" w:rsidP="00AB354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bookmarkStart w:id="1" w:name="Cc"/>
                            <w:r w:rsidRPr="003A6CEF">
                              <w:rPr>
                                <w:rFonts w:ascii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FFAABB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alt="_Cc_" style="position:absolute;left:0;text-align:left;margin-left:-32.25pt;margin-top:747.55pt;width:539.2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" filled="f" stroked="f" strokeweight=".5pt">
                <v:textbox style="mso-fit-shape-to-text:t">
                  <w:txbxContent>
                    <w:p w14:paraId="362F0D64" w14:textId="2CC0F607" w:rsidR="000F3B0B" w:rsidRPr="003A6CEF" w:rsidRDefault="000F3B0B" w:rsidP="00AB354B">
                      <w:pPr>
                        <w:bidi/>
                        <w:spacing w:after="0" w:line="240" w:lineRule="auto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bookmarkStart w:id="2" w:name="Cc"/>
                      <w:r w:rsidRPr="003A6CEF">
                        <w:rPr>
                          <w:rFonts w:ascii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bookmarkEnd w:id="2"/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C5EAFBD" w14:textId="4391BD39" w:rsidR="00C90862" w:rsidRP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sectPr w:rsidR="00C90862" w:rsidRPr="00C90862" w:rsidSect="005F6C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96DAD" w14:textId="77777777" w:rsidR="003F06BB" w:rsidRDefault="003F06BB" w:rsidP="00207FD7">
      <w:pPr>
        <w:spacing w:after="0" w:line="240" w:lineRule="auto"/>
      </w:pPr>
      <w:r>
        <w:separator/>
      </w:r>
    </w:p>
  </w:endnote>
  <w:endnote w:type="continuationSeparator" w:id="0">
    <w:p w14:paraId="11533F5D" w14:textId="77777777" w:rsidR="003F06BB" w:rsidRDefault="003F06BB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81CCEA61-FDA9-4D98-8891-678E645DAD13}"/>
    <w:embedBold r:id="rId2" w:subsetted="1" w:fontKey="{BC01895B-7B47-408B-BF40-9CAA3DCB69D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2B61249-8264-497B-81C9-6BE160BE6382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5E39ADF2-7AE9-44DB-8365-2CE64ABEEA81}"/>
    <w:embedBold r:id="rId5" w:fontKey="{C9BF0B62-3537-46F0-9641-78E686B63BBE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A121104D-6264-4EFF-ADD5-BD32FE08DF68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EB5C5" w14:textId="77777777" w:rsidR="00EF29AC" w:rsidRDefault="00EF2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77777777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2" w:name="_Hlk50897186"/>
                          <w:bookmarkStart w:id="3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2"/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2A6B64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 filled="f" stroked="f" strokeweight=".5pt">
              <v:textbox>
                <w:txbxContent>
                  <w:p w14:paraId="03AEBD2F" w14:textId="7FC52C20" w:rsidR="00B67EFE" w:rsidRPr="000E10BE" w:rsidRDefault="00171D4E" w:rsidP="009C0371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id="5" w:name="_Hlk50897186"/>
                    <w:bookmarkStart w:id="6" w:name="_Hlk50897187"/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14:paraId="619C61DB" w14:textId="709AA51B" w:rsidR="00B67EFE" w:rsidRPr="000E10BE" w:rsidRDefault="00B67EFE" w:rsidP="003767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14:paraId="386083E4" w14:textId="765C8E80" w:rsidR="00B67EFE" w:rsidRPr="006F56AE" w:rsidRDefault="00171D4E" w:rsidP="00B67EFE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5"/>
                    <w:bookmarkEnd w:id="6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A7053" w14:textId="77777777" w:rsidR="00EF29AC" w:rsidRDefault="00EF2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B6E91" w14:textId="77777777" w:rsidR="003F06BB" w:rsidRDefault="003F06BB" w:rsidP="00207FD7">
      <w:pPr>
        <w:spacing w:after="0" w:line="240" w:lineRule="auto"/>
      </w:pPr>
      <w:r>
        <w:separator/>
      </w:r>
    </w:p>
  </w:footnote>
  <w:footnote w:type="continuationSeparator" w:id="0">
    <w:p w14:paraId="22DE7E87" w14:textId="77777777" w:rsidR="003F06BB" w:rsidRDefault="003F06BB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9E57" w14:textId="77777777" w:rsidR="00EF29AC" w:rsidRDefault="00EF2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CE93" w14:textId="6F7AE1E9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249B12BE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 filled="f" stroked="f" strokeweight=".5pt">
              <v:textbox>
                <w:txbxContent>
                  <w:p w14:paraId="283E4E50" w14:textId="2DC2E490" w:rsidR="006F56AE" w:rsidRPr="006F56AE" w:rsidRDefault="00171D4E" w:rsidP="008B7F4C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05560971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 w14:anchorId="3FAD86E5" id="Text Box 35" o:spid="_x0000_s1028" type="#_x0000_t202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filled="f" stroked="f" strokeweight=".5pt">
              <v:textbox style="mso-fit-shape-to-text:t">
                <w:txbxContent>
                  <w:p w14:paraId="6BB16026" w14:textId="05560971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104C99FB" w:rsidR="00E03D43" w:rsidRPr="00E03D43" w:rsidRDefault="00E03D43" w:rsidP="00EF29AC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 w14:anchorId="0EC4F058" id="Text Box 33" o:spid="_x0000_s1029" type="#_x0000_t202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filled="f" stroked="f" strokeweight=".5pt">
              <v:textbox style="mso-fit-shape-to-text:t">
                <w:txbxContent>
                  <w:p w14:paraId="59CFA3D1" w14:textId="104C99FB" w:rsidR="00E03D43" w:rsidRPr="00E03D43" w:rsidRDefault="00E03D43" w:rsidP="00EF29AC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2E1B8750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 w14:anchorId="587254CF" id="Text Box 34" o:spid="_x0000_s1030" type="#_x0000_t202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filled="f" stroked="f" strokeweight=".5pt">
              <v:textbox style="mso-fit-shape-to-text:t">
                <w:txbxContent>
                  <w:p w14:paraId="76B356D4" w14:textId="2E1B8750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1FD930EA" w:rsidR="005C3E31" w:rsidRPr="00E03D43" w:rsidRDefault="005C3E31" w:rsidP="005C3E31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 w14:anchorId="062D6249" id="Text Box 1" o:spid="_x0000_s1031" type="#_x0000_t202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filled="f" stroked="f" strokeweight=".5pt">
              <v:textbox style="mso-fit-shape-to-text:t">
                <w:txbxContent>
                  <w:p w14:paraId="5F14D8DB" w14:textId="1FD930EA" w:rsidR="005C3E31" w:rsidRPr="00E03D43" w:rsidRDefault="005C3E31" w:rsidP="005C3E31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 w14:anchorId="306BD3D5" id="Text Box 3" o:spid="_x0000_s1032" type="#_x0000_t202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filled="f" stroked="f" strokeweight=".5pt">
              <v:textbox>
                <w:txbxContent>
                  <w:p w14:paraId="773DD6F4" w14:textId="77777777" w:rsidR="006F56AE" w:rsidRDefault="006F56AE" w:rsidP="000E10BE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14:paraId="1A6C4554" w14:textId="77777777" w:rsidR="0025557A" w:rsidRDefault="0025557A" w:rsidP="0025557A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14:paraId="46AC7691" w14:textId="77777777" w:rsidR="006F56AE" w:rsidRDefault="00376720" w:rsidP="000E10BE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14:paraId="614D645A" w14:textId="77777777" w:rsidR="00376720" w:rsidRPr="006F56AE" w:rsidRDefault="00376720" w:rsidP="00376720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A4FFC" w14:textId="77777777" w:rsidR="00EF29AC" w:rsidRDefault="00EF29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074B6"/>
    <w:rsid w:val="00063498"/>
    <w:rsid w:val="000E10BE"/>
    <w:rsid w:val="000F3B0B"/>
    <w:rsid w:val="000F61B3"/>
    <w:rsid w:val="00113471"/>
    <w:rsid w:val="00122635"/>
    <w:rsid w:val="00135C83"/>
    <w:rsid w:val="00143661"/>
    <w:rsid w:val="00156CA7"/>
    <w:rsid w:val="00157F48"/>
    <w:rsid w:val="00171D4E"/>
    <w:rsid w:val="00176C62"/>
    <w:rsid w:val="001A0A0B"/>
    <w:rsid w:val="00207FD7"/>
    <w:rsid w:val="002161BB"/>
    <w:rsid w:val="00236B1A"/>
    <w:rsid w:val="0025557A"/>
    <w:rsid w:val="002A0C27"/>
    <w:rsid w:val="002E1F74"/>
    <w:rsid w:val="002F14EB"/>
    <w:rsid w:val="00300FE8"/>
    <w:rsid w:val="0030185C"/>
    <w:rsid w:val="003655BA"/>
    <w:rsid w:val="00376720"/>
    <w:rsid w:val="003A6CEF"/>
    <w:rsid w:val="003E4A96"/>
    <w:rsid w:val="003F06BB"/>
    <w:rsid w:val="00421A01"/>
    <w:rsid w:val="00434A83"/>
    <w:rsid w:val="004530BA"/>
    <w:rsid w:val="0046409D"/>
    <w:rsid w:val="00491DFF"/>
    <w:rsid w:val="004A4CD8"/>
    <w:rsid w:val="00525A23"/>
    <w:rsid w:val="005B2EF5"/>
    <w:rsid w:val="005C3E31"/>
    <w:rsid w:val="005E72CF"/>
    <w:rsid w:val="005F35FB"/>
    <w:rsid w:val="005F6C0D"/>
    <w:rsid w:val="00662DF3"/>
    <w:rsid w:val="0069151F"/>
    <w:rsid w:val="006D45B3"/>
    <w:rsid w:val="006E6163"/>
    <w:rsid w:val="006F56AE"/>
    <w:rsid w:val="007133C5"/>
    <w:rsid w:val="00715B24"/>
    <w:rsid w:val="0073567F"/>
    <w:rsid w:val="007642D0"/>
    <w:rsid w:val="007A1DA0"/>
    <w:rsid w:val="007C7A5D"/>
    <w:rsid w:val="00825B0D"/>
    <w:rsid w:val="00840EA5"/>
    <w:rsid w:val="00864FFF"/>
    <w:rsid w:val="00867FB8"/>
    <w:rsid w:val="00884F15"/>
    <w:rsid w:val="00891612"/>
    <w:rsid w:val="008B7F4C"/>
    <w:rsid w:val="008C644C"/>
    <w:rsid w:val="008F579B"/>
    <w:rsid w:val="008F70A0"/>
    <w:rsid w:val="00922D40"/>
    <w:rsid w:val="009272B9"/>
    <w:rsid w:val="00953FDC"/>
    <w:rsid w:val="0098558B"/>
    <w:rsid w:val="00986D8E"/>
    <w:rsid w:val="009C0371"/>
    <w:rsid w:val="009D2DCF"/>
    <w:rsid w:val="00A27646"/>
    <w:rsid w:val="00A67DFF"/>
    <w:rsid w:val="00A7282E"/>
    <w:rsid w:val="00A735FB"/>
    <w:rsid w:val="00A92664"/>
    <w:rsid w:val="00AA257B"/>
    <w:rsid w:val="00AB354B"/>
    <w:rsid w:val="00B064AD"/>
    <w:rsid w:val="00B32022"/>
    <w:rsid w:val="00B527D2"/>
    <w:rsid w:val="00B62192"/>
    <w:rsid w:val="00B67EFE"/>
    <w:rsid w:val="00B8161A"/>
    <w:rsid w:val="00B82CEA"/>
    <w:rsid w:val="00B9298D"/>
    <w:rsid w:val="00BD70B4"/>
    <w:rsid w:val="00BE1B1A"/>
    <w:rsid w:val="00C300A3"/>
    <w:rsid w:val="00C753C2"/>
    <w:rsid w:val="00C90862"/>
    <w:rsid w:val="00CF22B1"/>
    <w:rsid w:val="00CF7E96"/>
    <w:rsid w:val="00D108CA"/>
    <w:rsid w:val="00D222BC"/>
    <w:rsid w:val="00D54387"/>
    <w:rsid w:val="00D72A0E"/>
    <w:rsid w:val="00DA3CCA"/>
    <w:rsid w:val="00DB1B29"/>
    <w:rsid w:val="00DD1F70"/>
    <w:rsid w:val="00DD502A"/>
    <w:rsid w:val="00DE1363"/>
    <w:rsid w:val="00DE1F5F"/>
    <w:rsid w:val="00E03D43"/>
    <w:rsid w:val="00E539A8"/>
    <w:rsid w:val="00E92BD7"/>
    <w:rsid w:val="00EF29AC"/>
    <w:rsid w:val="00F22956"/>
    <w:rsid w:val="00F25058"/>
    <w:rsid w:val="00F4010C"/>
    <w:rsid w:val="00F41202"/>
    <w:rsid w:val="00F42398"/>
    <w:rsid w:val="00F62A16"/>
    <w:rsid w:val="00F9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3A946"/>
  <w15:docId w15:val="{63DAF131-E587-4738-BE57-1CD4386A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A72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123</cp:lastModifiedBy>
  <cp:revision>39</cp:revision>
  <dcterms:created xsi:type="dcterms:W3CDTF">2023-02-15T21:14:00Z</dcterms:created>
  <dcterms:modified xsi:type="dcterms:W3CDTF">2025-02-05T17:09:00Z</dcterms:modified>
</cp:coreProperties>
</file>